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064C30" w:rsidP="00064C3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064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06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BF48CD" w:rsidP="0006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322EB8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</w:t>
      </w:r>
      <w:r w:rsidR="00767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bookmarkStart w:id="0" w:name="_GoBack"/>
      <w:bookmarkEnd w:id="0"/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D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2B58" w:rsidRDefault="00372B58" w:rsidP="00372B5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1.Барихин Александр Сергеевич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Default="00372B58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Гарипова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="008E5463" w:rsidRP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Pr="000C314F" w:rsidRDefault="00372B58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3.Игишева Мария Ивановна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72B58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6.Канева Татьяна Людвиговна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.Рандымов Сергей Данилович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95DB6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942CEC" w:rsidRPr="00942CEC" w:rsidRDefault="00942CEC" w:rsidP="00942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ОМВД по Белоярскому району, подполковник полиции, Борискин Юрий Петрович; </w:t>
      </w:r>
    </w:p>
    <w:p w:rsidR="00942CEC" w:rsidRPr="00942CEC" w:rsidRDefault="00942CEC" w:rsidP="00942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ОГИБДД ОМВД России по Белоярскому району, капитан полиции, </w:t>
      </w:r>
      <w:proofErr w:type="spellStart"/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Андряков</w:t>
      </w:r>
      <w:proofErr w:type="spellEnd"/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Сергеевич; </w:t>
      </w:r>
    </w:p>
    <w:p w:rsidR="00942CEC" w:rsidRPr="00942CEC" w:rsidRDefault="00942CEC" w:rsidP="00942C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прокурор города Белоярский, юрист 1 класса, </w:t>
      </w:r>
      <w:proofErr w:type="spellStart"/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Тубеев</w:t>
      </w:r>
      <w:proofErr w:type="spellEnd"/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Маратович;</w:t>
      </w:r>
    </w:p>
    <w:p w:rsidR="00942CEC" w:rsidRPr="00942CEC" w:rsidRDefault="00942CEC" w:rsidP="00942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по сельскому хозяйству, природопользованию и вопросам малочисленных народов Севера администрации Белоярского района Гончаров Игорь Анатольевич.</w:t>
      </w:r>
    </w:p>
    <w:p w:rsidR="00216810" w:rsidRPr="00216810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Бочкарева Валентина Николаевна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810" w:rsidRPr="00216810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бухгалтер администрации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Алексеевна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сектора муниципального хозяйства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Булатовна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Крижановский Вячеслав Васильевич.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A21A8D" w:rsidP="00A2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543CAB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Pr="00142E47" w:rsidRDefault="00372B58" w:rsidP="00142E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принятия решений</w:t>
      </w:r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 w:rsidR="00543CAB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</w:t>
      </w:r>
      <w:r w:rsidR="00B40254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</w:t>
      </w:r>
      <w:r w:rsidR="00322EB8" w:rsidRP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E47" w:rsidRPr="00142E47" w:rsidRDefault="00142E47" w:rsidP="00142E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7">
        <w:rPr>
          <w:rFonts w:ascii="Times New Roman" w:hAnsi="Times New Roman" w:cs="Times New Roman"/>
          <w:bCs/>
          <w:sz w:val="24"/>
          <w:szCs w:val="24"/>
        </w:rPr>
        <w:t>О П</w:t>
      </w:r>
      <w:r w:rsidR="00322EB8">
        <w:rPr>
          <w:rFonts w:ascii="Times New Roman" w:hAnsi="Times New Roman" w:cs="Times New Roman"/>
          <w:sz w:val="24"/>
          <w:szCs w:val="24"/>
        </w:rPr>
        <w:t xml:space="preserve">лане работы </w:t>
      </w:r>
      <w:r w:rsidRPr="00142E4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142E4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142E47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942CEC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142E47">
        <w:rPr>
          <w:rFonts w:ascii="Times New Roman" w:hAnsi="Times New Roman" w:cs="Times New Roman"/>
          <w:sz w:val="24"/>
          <w:szCs w:val="24"/>
        </w:rPr>
        <w:t xml:space="preserve"> год</w:t>
      </w:r>
      <w:r w:rsidR="00322EB8" w:rsidRPr="00322EB8">
        <w:rPr>
          <w:rFonts w:ascii="Times New Roman" w:hAnsi="Times New Roman" w:cs="Times New Roman"/>
          <w:sz w:val="24"/>
          <w:szCs w:val="24"/>
        </w:rPr>
        <w:t>;</w:t>
      </w:r>
    </w:p>
    <w:p w:rsidR="00216810" w:rsidRPr="00216810" w:rsidRDefault="00666813" w:rsidP="00543CAB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42E47">
        <w:rPr>
          <w:rFonts w:ascii="Times New Roman" w:hAnsi="Times New Roman"/>
        </w:rPr>
        <w:t xml:space="preserve"> 3</w:t>
      </w:r>
      <w:r w:rsidR="00216810" w:rsidRPr="00216810">
        <w:rPr>
          <w:rFonts w:ascii="Times New Roman" w:hAnsi="Times New Roman"/>
        </w:rPr>
        <w:t>.</w:t>
      </w:r>
      <w:r w:rsidR="00142E47">
        <w:rPr>
          <w:rFonts w:ascii="Times New Roman" w:hAnsi="Times New Roman"/>
        </w:rPr>
        <w:t xml:space="preserve"> </w:t>
      </w:r>
      <w:r w:rsidR="00216810" w:rsidRPr="00216810">
        <w:rPr>
          <w:rFonts w:ascii="Times New Roman" w:hAnsi="Times New Roman"/>
        </w:rPr>
        <w:t>Заслушивание отчетов должностных лиц администрации сел</w:t>
      </w:r>
      <w:r w:rsidR="008E5463">
        <w:rPr>
          <w:rFonts w:ascii="Times New Roman" w:hAnsi="Times New Roman"/>
        </w:rPr>
        <w:t xml:space="preserve">ьского поселения </w:t>
      </w:r>
      <w:proofErr w:type="spellStart"/>
      <w:r w:rsidR="008E5463">
        <w:rPr>
          <w:rFonts w:ascii="Times New Roman" w:hAnsi="Times New Roman"/>
        </w:rPr>
        <w:t>Казым</w:t>
      </w:r>
      <w:proofErr w:type="spellEnd"/>
      <w:r w:rsidR="00216810" w:rsidRPr="00216810">
        <w:rPr>
          <w:rFonts w:ascii="Times New Roman" w:hAnsi="Times New Roman"/>
        </w:rPr>
        <w:t xml:space="preserve"> об исполнении ими своих полномочий по решению в</w:t>
      </w:r>
      <w:r w:rsidR="00942CEC">
        <w:rPr>
          <w:rFonts w:ascii="Times New Roman" w:hAnsi="Times New Roman"/>
        </w:rPr>
        <w:t>опросов местного значения в 2019</w:t>
      </w:r>
      <w:r w:rsidR="00322EB8">
        <w:rPr>
          <w:rFonts w:ascii="Times New Roman" w:hAnsi="Times New Roman"/>
        </w:rPr>
        <w:t xml:space="preserve"> году;</w:t>
      </w:r>
    </w:p>
    <w:p w:rsidR="00216810" w:rsidRPr="00216810" w:rsidRDefault="00216810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Заслушивание отчета главы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216810" w:rsidRDefault="00216810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деятельности Совета депутатов сельского посе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D1329" w:rsidRPr="00543CAB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72B58" w:rsidRDefault="00FD1329" w:rsidP="00372B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21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принятия решений</w:t>
      </w:r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 w:rsid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А.Х.– председатель Совета депутатов сельского поселения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04F2" w:rsidRDefault="002104F2" w:rsidP="002104F2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от 13 января 2020</w:t>
      </w: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FD1329"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64D34" w:rsidRPr="00942CEC" w:rsidRDefault="002104F2" w:rsidP="00964D3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hAnsi="Times New Roman" w:cs="Times New Roman"/>
          <w:sz w:val="24"/>
          <w:szCs w:val="24"/>
        </w:rPr>
        <w:t xml:space="preserve"> №2 от </w:t>
      </w:r>
      <w:r w:rsid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января 2020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 w:rsid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 w:rsid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2CEC" w:rsidRP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2CEC" w:rsidRPr="00942CEC" w:rsidRDefault="00942CEC" w:rsidP="00942CE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64D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января 2020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приложения 1,2 к решению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февраля 2008 года № 3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2CEC" w:rsidRPr="00942CEC" w:rsidRDefault="00942CEC" w:rsidP="00942CE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964D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января 2020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размера ежемесячного денежного вознаграждения главы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4D34" w:rsidRDefault="00964D34" w:rsidP="00964D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Pr="00964D34" w:rsidRDefault="00FD1329" w:rsidP="00964D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приняли участие: Ф</w:t>
      </w:r>
      <w:r w:rsidRP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едотова Е.Т.</w:t>
      </w:r>
    </w:p>
    <w:p w:rsidR="00FD1329" w:rsidRPr="00964D34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4F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89774F">
        <w:rPr>
          <w:rFonts w:ascii="Times New Roman" w:hAnsi="Times New Roman"/>
          <w:b w:val="0"/>
          <w:sz w:val="24"/>
          <w:szCs w:val="24"/>
        </w:rPr>
        <w:t>принятые решения:</w:t>
      </w:r>
    </w:p>
    <w:p w:rsidR="00322EB8" w:rsidRPr="002104F2" w:rsidRDefault="00322EB8" w:rsidP="00322EB8">
      <w:pPr>
        <w:pStyle w:val="a6"/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от 13 января 2020</w:t>
      </w: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Правила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22EB8" w:rsidRPr="00942CEC" w:rsidRDefault="00322EB8" w:rsidP="00322EB8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hAnsi="Times New Roman" w:cs="Times New Roman"/>
          <w:sz w:val="24"/>
          <w:szCs w:val="24"/>
        </w:rPr>
        <w:t xml:space="preserve"> №2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января 2020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22EB8" w:rsidRPr="00942CEC" w:rsidRDefault="00322EB8" w:rsidP="00322EB8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64D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января 2020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приложения 1,2 к решению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февраля 2008 года № 3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4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22EB8" w:rsidRPr="00942CEC" w:rsidRDefault="00322EB8" w:rsidP="00322EB8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964D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января 2020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размера ежемесячного денежного вознаграждения главы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10D6" w:rsidRDefault="00B068E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068E6" w:rsidRDefault="002A10D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B068E6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Назырова А.Х. - глава 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E6" w:rsidRPr="00FF0C86" w:rsidRDefault="00B068E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планомерной и качественной работы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рассмотреть план работы Совета депутатов с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Проект плана работы Совета депутатов сельского поселения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направлен депутатам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предложений. Предложений не поступило.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за принятие реше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</w:t>
      </w:r>
      <w:proofErr w:type="gram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Совета</w:t>
      </w:r>
      <w:proofErr w:type="gram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год". 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- 10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E6" w:rsidRPr="00FF0C86" w:rsidRDefault="00DF177B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068E6" w:rsidRPr="00DF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представленный проект решения Совета депутатов сельского поселения </w:t>
      </w:r>
      <w:proofErr w:type="spellStart"/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депутатов с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 </w:t>
      </w:r>
    </w:p>
    <w:p w:rsidR="00B068E6" w:rsidRDefault="00B068E6" w:rsidP="005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18" w:rsidRDefault="00EB5CE0" w:rsidP="0043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отчетов должностных лиц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ими своих полномочий по решению в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местного значения в 2019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436118" w:rsidRDefault="00543CAB" w:rsidP="0043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Председательствующий: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 по решению вопросов местного значения»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контроль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полномочий по решению вопросов местного значения осуществляется в формах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периодического заслушивания отчетов должностных лиц органов местного самоуправления об исполнении ими своих полномочий по решению вопросов местного значения и принятия соответствующих решений.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Calibri" w:eastAsia="Times New Roman" w:hAnsi="Calibri" w:cs="Times New Roman"/>
          <w:lang w:eastAsia="ru-RU"/>
        </w:rPr>
        <w:lastRenderedPageBreak/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 заместителю главы муниципа</w:t>
      </w:r>
      <w:r w:rsidR="00EB5C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заведующий</w:t>
      </w:r>
      <w:r w:rsidR="00EB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Бочкаревой В.Н.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3CAB" w:rsidRPr="00216810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Бочкарева В.Н.</w:t>
      </w:r>
      <w:r w:rsidR="00543CAB"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организационной деятельности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доклада предоставляется главному бухгалтеру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Солодковой М.А.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816875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43CAB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322EB8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Крижановскому В.В.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4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32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Крижановский В.В.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964D34" w:rsidRPr="00322EB8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муниципального хозяйства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964D34" w:rsidRPr="00216810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Докладывает: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Э.Б.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сектора муниципального хозяйства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  <w:proofErr w:type="gramStart"/>
      <w:r w:rsidRPr="0021681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Председательствующий:</w:t>
      </w:r>
      <w:r w:rsidRPr="0021681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proofErr w:type="gramEnd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дать</w:t>
      </w:r>
      <w:r w:rsidRPr="002168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оценку </w:t>
      </w:r>
      <w:r w:rsidRPr="002168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должностных  лиц администрации сел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должностных лиц администрации сел</w:t>
      </w:r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10FA" w:rsidRDefault="006B10F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4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отчета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 решению вопросов местного 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D3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r w:rsidRPr="0036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одотчетность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заслушивания один раз в год на заседании Совета депутатов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социально-экономического развития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год, отчета о своей деятельности и результатах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истекший отчетный период.</w:t>
      </w:r>
    </w:p>
    <w:p w:rsidR="006B10FA" w:rsidRPr="00216810" w:rsidRDefault="006B10FA" w:rsidP="006B1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Е.В., Гарипова П.К.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отчетах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результатах деятельности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B10FA" w:rsidRDefault="006B10F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19" w:rsidRDefault="00147919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EED" w:rsidRPr="00216810" w:rsidRDefault="00147919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B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сел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216810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6A5EED" w:rsidRPr="00216810" w:rsidRDefault="00B325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деятельности Совета депутатов сел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C937D1" w:rsidRDefault="00A1284E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16810" w:rsidRPr="00216810" w:rsidRDefault="00CB7E77" w:rsidP="00064C30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885"/>
    <w:multiLevelType w:val="hybridMultilevel"/>
    <w:tmpl w:val="8F9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DC3"/>
    <w:multiLevelType w:val="hybridMultilevel"/>
    <w:tmpl w:val="ADCCDFB8"/>
    <w:lvl w:ilvl="0" w:tplc="2A8456D4">
      <w:start w:val="1"/>
      <w:numFmt w:val="decimal"/>
      <w:lvlText w:val="%1."/>
      <w:lvlJc w:val="left"/>
      <w:pPr>
        <w:ind w:left="10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850503"/>
    <w:multiLevelType w:val="hybridMultilevel"/>
    <w:tmpl w:val="0980D526"/>
    <w:lvl w:ilvl="0" w:tplc="8FA4F8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E670AD"/>
    <w:multiLevelType w:val="hybridMultilevel"/>
    <w:tmpl w:val="D506CBB8"/>
    <w:lvl w:ilvl="0" w:tplc="9D06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04D1"/>
    <w:multiLevelType w:val="hybridMultilevel"/>
    <w:tmpl w:val="062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42AF"/>
    <w:multiLevelType w:val="hybridMultilevel"/>
    <w:tmpl w:val="8F9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359B3"/>
    <w:multiLevelType w:val="hybridMultilevel"/>
    <w:tmpl w:val="8F9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B7"/>
    <w:rsid w:val="00010EB1"/>
    <w:rsid w:val="0005112B"/>
    <w:rsid w:val="00064C30"/>
    <w:rsid w:val="000C082F"/>
    <w:rsid w:val="000C314F"/>
    <w:rsid w:val="000C4319"/>
    <w:rsid w:val="000D135C"/>
    <w:rsid w:val="00100A75"/>
    <w:rsid w:val="001017B7"/>
    <w:rsid w:val="00121975"/>
    <w:rsid w:val="00142E47"/>
    <w:rsid w:val="00147919"/>
    <w:rsid w:val="00163D9B"/>
    <w:rsid w:val="002104F2"/>
    <w:rsid w:val="00216810"/>
    <w:rsid w:val="002A10D6"/>
    <w:rsid w:val="00322EB8"/>
    <w:rsid w:val="00362D3D"/>
    <w:rsid w:val="00372B58"/>
    <w:rsid w:val="00436118"/>
    <w:rsid w:val="00543CAB"/>
    <w:rsid w:val="00544C06"/>
    <w:rsid w:val="005B27C6"/>
    <w:rsid w:val="00666813"/>
    <w:rsid w:val="006A5EED"/>
    <w:rsid w:val="006A69C9"/>
    <w:rsid w:val="006B10FA"/>
    <w:rsid w:val="006F2924"/>
    <w:rsid w:val="0076774F"/>
    <w:rsid w:val="00777A51"/>
    <w:rsid w:val="00816875"/>
    <w:rsid w:val="008274F5"/>
    <w:rsid w:val="0089774F"/>
    <w:rsid w:val="008E5463"/>
    <w:rsid w:val="00942CEC"/>
    <w:rsid w:val="009435E4"/>
    <w:rsid w:val="00964D34"/>
    <w:rsid w:val="009A754F"/>
    <w:rsid w:val="009B3EC3"/>
    <w:rsid w:val="00A1284E"/>
    <w:rsid w:val="00A21A8D"/>
    <w:rsid w:val="00AB6206"/>
    <w:rsid w:val="00B068E6"/>
    <w:rsid w:val="00B32565"/>
    <w:rsid w:val="00B3361F"/>
    <w:rsid w:val="00B40254"/>
    <w:rsid w:val="00B94084"/>
    <w:rsid w:val="00BB598D"/>
    <w:rsid w:val="00BF48CD"/>
    <w:rsid w:val="00C51EB4"/>
    <w:rsid w:val="00C937D1"/>
    <w:rsid w:val="00C95DB6"/>
    <w:rsid w:val="00CA412F"/>
    <w:rsid w:val="00CB5E52"/>
    <w:rsid w:val="00CB7E77"/>
    <w:rsid w:val="00CD7E17"/>
    <w:rsid w:val="00D71902"/>
    <w:rsid w:val="00DF177B"/>
    <w:rsid w:val="00E269C8"/>
    <w:rsid w:val="00EB2268"/>
    <w:rsid w:val="00EB5CE0"/>
    <w:rsid w:val="00F1130C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22D5-4F33-48B7-80A8-6829AAA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2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A50F-4772-44FC-9FDF-0BF24D43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2020-01-31T05:47:00Z</cp:lastPrinted>
  <dcterms:created xsi:type="dcterms:W3CDTF">2020-01-30T09:35:00Z</dcterms:created>
  <dcterms:modified xsi:type="dcterms:W3CDTF">2020-01-31T05:47:00Z</dcterms:modified>
</cp:coreProperties>
</file>